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C102C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>Közterület</w:t>
            </w:r>
            <w:proofErr w:type="spellEnd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>foglalás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991445" w:rsidRDefault="00991445" w:rsidP="00D671B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C102CE">
              <w:rPr>
                <w:rFonts w:ascii="Adobe Garamond Pro" w:hAnsi="Adobe Garamond Pro" w:cs="Adobe Garamond Pro"/>
                <w:szCs w:val="20"/>
              </w:rPr>
              <w:t xml:space="preserve"> s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C102CE" w:rsidRPr="00F365D9" w:rsidRDefault="00C102CE" w:rsidP="00C102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>Donnert</w:t>
      </w:r>
      <w:proofErr w:type="spellEnd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Vidámpark kérelmének jóváhagyására, bérleti díjának megállapítására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Donnert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Richárd kérelmet nyújtott be az Önkormányzathoz. A vállalkozó az Önkormányzat tulajdonában álló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vízmű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melletti 4796 m2 nagyságú területet évek óta bérbe veszi a település búcsúja idejére.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Az elmúlt években (201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7</w:t>
      </w:r>
      <w:r w:rsidRPr="00F365D9">
        <w:rPr>
          <w:rFonts w:ascii="Times New Roman" w:eastAsia="Calibri" w:hAnsi="Times New Roman" w:cs="Times New Roman"/>
          <w:sz w:val="24"/>
          <w:szCs w:val="24"/>
        </w:rPr>
        <w:t>, 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8</w:t>
      </w: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) a vállalkozó bérleti díjként 200.000 Ft-ot fizetett.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Kérem, hogy a Képviselő-testület a napirendi pontot tárgyalja meg és döntsön a kérelemről.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…../201</w:t>
      </w:r>
      <w:r w:rsidR="00D671BF" w:rsidRPr="00F365D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>. (</w:t>
      </w:r>
      <w:proofErr w:type="gramStart"/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VIII. </w:t>
      </w:r>
      <w:r w:rsidR="00D671BF" w:rsidRPr="00F365D9">
        <w:rPr>
          <w:rFonts w:ascii="Times New Roman" w:eastAsia="Calibri" w:hAnsi="Times New Roman" w:cs="Times New Roman"/>
          <w:b/>
          <w:sz w:val="24"/>
          <w:szCs w:val="24"/>
        </w:rPr>
        <w:t>….</w:t>
      </w:r>
      <w:proofErr w:type="gramEnd"/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.) számú határozat 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>Donnert</w:t>
      </w:r>
      <w:proofErr w:type="spellEnd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Vidámpark kérelmének jóváhagyására, bérleti díjának megállapítására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102CE" w:rsidRPr="00F365D9" w:rsidRDefault="00C102CE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Önkormányzatnak Képviselő-testülete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Donnert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Richard kérelmét támogatva jóváhagyja a búcsú területének bérletét 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 évben is és a v</w:t>
      </w:r>
      <w:r w:rsidRPr="00F365D9">
        <w:rPr>
          <w:rFonts w:ascii="Times New Roman" w:eastAsia="Times New Roman" w:hAnsi="Times New Roman" w:cs="Times New Roman"/>
          <w:sz w:val="24"/>
          <w:szCs w:val="24"/>
        </w:rPr>
        <w:t xml:space="preserve">állalkozó </w:t>
      </w:r>
      <w:proofErr w:type="gramStart"/>
      <w:r w:rsidRPr="00F365D9">
        <w:rPr>
          <w:rFonts w:ascii="Times New Roman" w:eastAsia="Times New Roman" w:hAnsi="Times New Roman" w:cs="Times New Roman"/>
          <w:sz w:val="24"/>
          <w:szCs w:val="24"/>
        </w:rPr>
        <w:t>részére ..</w:t>
      </w:r>
      <w:proofErr w:type="gramEnd"/>
      <w:r w:rsidRPr="00F365D9">
        <w:rPr>
          <w:rFonts w:ascii="Times New Roman" w:eastAsia="Times New Roman" w:hAnsi="Times New Roman" w:cs="Times New Roman"/>
          <w:sz w:val="24"/>
          <w:szCs w:val="24"/>
        </w:rPr>
        <w:t>.....................- Ft, azaz (..................... Forint) bérleti díjat állapít meg a rendezvény bérleti díjaként.</w:t>
      </w:r>
    </w:p>
    <w:p w:rsidR="00C102CE" w:rsidRPr="00F365D9" w:rsidRDefault="00C102CE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sz w:val="24"/>
          <w:szCs w:val="24"/>
        </w:rPr>
        <w:t>A Képviselő-testület felhatalmazza a polgármestert a bérleti szerződés megkötésére.</w:t>
      </w:r>
    </w:p>
    <w:p w:rsidR="00C102CE" w:rsidRPr="00F365D9" w:rsidRDefault="00C102CE" w:rsidP="00C102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D671BF" w:rsidP="00C102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Határidő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:                    </w:t>
      </w: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>azonnal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02CE" w:rsidRPr="00F365D9" w:rsidRDefault="00D671BF" w:rsidP="00C10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Felelős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: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  <w:t>Győriné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dr. Czeglédi Márta polgármester  </w:t>
      </w:r>
    </w:p>
    <w:p w:rsidR="00C102CE" w:rsidRPr="00F365D9" w:rsidRDefault="00C102CE" w:rsidP="00D671BF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102CE" w:rsidRPr="00F365D9" w:rsidRDefault="00C102CE" w:rsidP="00C102CE">
      <w:pPr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Jászfényszaru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, .201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365D9">
        <w:rPr>
          <w:rFonts w:ascii="Times New Roman" w:eastAsia="Calibri" w:hAnsi="Times New Roman" w:cs="Times New Roman"/>
          <w:sz w:val="24"/>
          <w:szCs w:val="24"/>
        </w:rPr>
        <w:t>0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7</w:t>
      </w:r>
      <w:r w:rsidRPr="00F365D9">
        <w:rPr>
          <w:rFonts w:ascii="Times New Roman" w:eastAsia="Calibri" w:hAnsi="Times New Roman" w:cs="Times New Roman"/>
          <w:sz w:val="24"/>
          <w:szCs w:val="24"/>
        </w:rPr>
        <w:t>.2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0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02CE" w:rsidRPr="00F365D9" w:rsidRDefault="00C102CE" w:rsidP="00C102CE">
      <w:pPr>
        <w:spacing w:after="0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Tisztelettel: </w:t>
      </w:r>
    </w:p>
    <w:p w:rsidR="00C102CE" w:rsidRPr="00F365D9" w:rsidRDefault="00C102CE" w:rsidP="00C102C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Győriné dr. Czeglédi Márta</w:t>
      </w:r>
    </w:p>
    <w:p w:rsidR="00C102CE" w:rsidRPr="00F365D9" w:rsidRDefault="00C102CE" w:rsidP="00C102CE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polgármester</w:t>
      </w:r>
      <w:proofErr w:type="gramEnd"/>
    </w:p>
    <w:sectPr w:rsidR="00C102CE" w:rsidRPr="00F365D9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16" w:rsidRDefault="007A0B16" w:rsidP="00202AED">
      <w:pPr>
        <w:spacing w:after="0" w:line="240" w:lineRule="auto"/>
      </w:pPr>
      <w:r>
        <w:separator/>
      </w:r>
    </w:p>
  </w:endnote>
  <w:end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16" w:rsidRDefault="007A0B16" w:rsidP="00202AED">
      <w:pPr>
        <w:spacing w:after="0" w:line="240" w:lineRule="auto"/>
      </w:pPr>
      <w:r>
        <w:separator/>
      </w:r>
    </w:p>
  </w:footnote>
  <w:foot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142D30"/>
    <w:rsid w:val="00202AED"/>
    <w:rsid w:val="00284AFF"/>
    <w:rsid w:val="00397B25"/>
    <w:rsid w:val="00476A66"/>
    <w:rsid w:val="00623A85"/>
    <w:rsid w:val="00766F97"/>
    <w:rsid w:val="007A0B16"/>
    <w:rsid w:val="007B20C5"/>
    <w:rsid w:val="008626BE"/>
    <w:rsid w:val="008D4658"/>
    <w:rsid w:val="00991445"/>
    <w:rsid w:val="00A97E87"/>
    <w:rsid w:val="00B12DCB"/>
    <w:rsid w:val="00B25E39"/>
    <w:rsid w:val="00C102CE"/>
    <w:rsid w:val="00D671BF"/>
    <w:rsid w:val="00DC0928"/>
    <w:rsid w:val="00DC3C76"/>
    <w:rsid w:val="00E73F10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67CB96"/>
  <w15:docId w15:val="{AFBB377A-0E23-4587-8246-BD04A9D0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dcterms:created xsi:type="dcterms:W3CDTF">2019-07-19T09:51:00Z</dcterms:created>
  <dcterms:modified xsi:type="dcterms:W3CDTF">2019-07-19T09:51:00Z</dcterms:modified>
</cp:coreProperties>
</file>